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57B4" w:rsidRPr="008C74A3" w:rsidRDefault="00C82AF3" w:rsidP="008C74A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bookmarkEnd w:id="0"/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>FRONTEND DEVELOPMENT WITH REACT.JS</w:t>
      </w:r>
    </w:p>
    <w:p w:rsidR="00C82AF3" w:rsidRPr="008C74A3" w:rsidRDefault="00C82AF3" w:rsidP="008C74A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82AF3" w:rsidRPr="008C74A3" w:rsidRDefault="00C82AF3" w:rsidP="008C74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>INTRODUCTION</w:t>
      </w:r>
    </w:p>
    <w:p w:rsidR="00C82AF3" w:rsidRPr="008C74A3" w:rsidRDefault="00C82AF3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 xml:space="preserve">Project Title </w:t>
      </w:r>
    </w:p>
    <w:p w:rsidR="00C82AF3" w:rsidRPr="008C74A3" w:rsidRDefault="00C82AF3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- </w:t>
      </w:r>
      <w:proofErr w:type="spellStart"/>
      <w:r w:rsidRPr="008C74A3">
        <w:rPr>
          <w:rFonts w:ascii="Times New Roman" w:hAnsi="Times New Roman" w:cs="Times New Roman"/>
          <w:sz w:val="28"/>
          <w:szCs w:val="28"/>
          <w:lang w:val="en-US"/>
        </w:rPr>
        <w:t>Rythmic</w:t>
      </w:r>
      <w:proofErr w:type="spellEnd"/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 Tunes Your Melodic </w:t>
      </w:r>
      <w:proofErr w:type="gramStart"/>
      <w:r w:rsidRPr="008C74A3">
        <w:rPr>
          <w:rFonts w:ascii="Times New Roman" w:hAnsi="Times New Roman" w:cs="Times New Roman"/>
          <w:sz w:val="28"/>
          <w:szCs w:val="28"/>
          <w:lang w:val="en-US"/>
        </w:rPr>
        <w:t>Companion(</w:t>
      </w:r>
      <w:proofErr w:type="gramEnd"/>
      <w:r w:rsidRPr="008C74A3">
        <w:rPr>
          <w:rFonts w:ascii="Times New Roman" w:hAnsi="Times New Roman" w:cs="Times New Roman"/>
          <w:sz w:val="28"/>
          <w:szCs w:val="28"/>
          <w:lang w:val="en-US"/>
        </w:rPr>
        <w:t>Music Streaming App)</w:t>
      </w:r>
    </w:p>
    <w:p w:rsidR="0003276D" w:rsidRPr="008C74A3" w:rsidRDefault="00C82AF3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>Team Members:</w:t>
      </w:r>
    </w:p>
    <w:p w:rsidR="0003276D" w:rsidRPr="008C74A3" w:rsidRDefault="0003276D" w:rsidP="008C74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  <w:lang w:val="en-US"/>
        </w:rPr>
        <w:t>Deepika</w:t>
      </w:r>
      <w:proofErr w:type="spellEnd"/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 w:rsidRPr="008C74A3">
        <w:rPr>
          <w:rFonts w:ascii="Times New Roman" w:hAnsi="Times New Roman" w:cs="Times New Roman"/>
          <w:sz w:val="28"/>
          <w:szCs w:val="28"/>
          <w:lang w:val="en-US"/>
        </w:rPr>
        <w:t>– Team Lead</w:t>
      </w:r>
      <w:r w:rsidRPr="008C74A3">
        <w:rPr>
          <w:rFonts w:ascii="Times New Roman" w:hAnsi="Times New Roman" w:cs="Times New Roman"/>
          <w:sz w:val="28"/>
          <w:szCs w:val="28"/>
          <w:lang w:val="en-US"/>
        </w:rPr>
        <w:t>er</w:t>
      </w:r>
    </w:p>
    <w:p w:rsidR="00C82AF3" w:rsidRPr="008C74A3" w:rsidRDefault="0003276D" w:rsidP="008C74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  <w:lang w:val="en-US"/>
        </w:rPr>
        <w:t>Priyadharshini</w:t>
      </w:r>
      <w:proofErr w:type="spellEnd"/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 B – Frontend development, UI/UX designing.</w:t>
      </w:r>
    </w:p>
    <w:p w:rsidR="0003276D" w:rsidRPr="008C74A3" w:rsidRDefault="0003276D" w:rsidP="008C74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  <w:lang w:val="en-US"/>
        </w:rPr>
        <w:t>Shanmugam</w:t>
      </w:r>
      <w:proofErr w:type="spellEnd"/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 – Database and server-side logic management.</w:t>
      </w:r>
    </w:p>
    <w:p w:rsidR="0003276D" w:rsidRPr="008C74A3" w:rsidRDefault="0003276D" w:rsidP="008C74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  <w:lang w:val="en-US"/>
        </w:rPr>
        <w:t>Karthikeyan</w:t>
      </w:r>
      <w:proofErr w:type="spellEnd"/>
      <w:r w:rsidRPr="008C74A3">
        <w:rPr>
          <w:rFonts w:ascii="Times New Roman" w:hAnsi="Times New Roman" w:cs="Times New Roman"/>
          <w:sz w:val="28"/>
          <w:szCs w:val="28"/>
          <w:lang w:val="en-US"/>
        </w:rPr>
        <w:t xml:space="preserve"> – Quality assurance testing.</w:t>
      </w:r>
    </w:p>
    <w:p w:rsidR="0003276D" w:rsidRPr="008C74A3" w:rsidRDefault="0003276D" w:rsidP="008C74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C74A3">
        <w:rPr>
          <w:rFonts w:ascii="Times New Roman" w:hAnsi="Times New Roman" w:cs="Times New Roman"/>
          <w:b/>
          <w:sz w:val="28"/>
          <w:szCs w:val="28"/>
          <w:lang w:val="en-US"/>
        </w:rPr>
        <w:t>PROJECT OVERVIEW:</w:t>
      </w:r>
    </w:p>
    <w:p w:rsidR="0003276D" w:rsidRPr="005028D3" w:rsidRDefault="0003276D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028D3">
        <w:rPr>
          <w:rFonts w:ascii="Times New Roman" w:hAnsi="Times New Roman" w:cs="Times New Roman"/>
          <w:b/>
          <w:sz w:val="28"/>
          <w:szCs w:val="28"/>
          <w:lang w:val="en-US"/>
        </w:rPr>
        <w:t>Purpose:</w:t>
      </w:r>
    </w:p>
    <w:p w:rsidR="0003276D" w:rsidRPr="008C74A3" w:rsidRDefault="0003276D" w:rsidP="005028D3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</w:rPr>
        <w:t>RythmicTunes</w:t>
      </w:r>
      <w:proofErr w:type="spellEnd"/>
      <w:r w:rsidRPr="008C74A3">
        <w:rPr>
          <w:rFonts w:ascii="Times New Roman" w:hAnsi="Times New Roman" w:cs="Times New Roman"/>
          <w:sz w:val="28"/>
          <w:szCs w:val="28"/>
        </w:rPr>
        <w:t xml:space="preserve"> is a dynamic web application designed to provide users with an immersive music experience. It offers a wide range of features including song playback, personalized playlists, and a </w:t>
      </w:r>
      <w:proofErr w:type="spellStart"/>
      <w:r w:rsidRPr="008C74A3">
        <w:rPr>
          <w:rFonts w:ascii="Times New Roman" w:hAnsi="Times New Roman" w:cs="Times New Roman"/>
          <w:sz w:val="28"/>
          <w:szCs w:val="28"/>
        </w:rPr>
        <w:t>favorites</w:t>
      </w:r>
      <w:proofErr w:type="spellEnd"/>
      <w:r w:rsidRPr="008C74A3">
        <w:rPr>
          <w:rFonts w:ascii="Times New Roman" w:hAnsi="Times New Roman" w:cs="Times New Roman"/>
          <w:sz w:val="28"/>
          <w:szCs w:val="28"/>
        </w:rPr>
        <w:t xml:space="preserve"> list to enhance user engagement with music.</w:t>
      </w:r>
    </w:p>
    <w:p w:rsidR="0003276D" w:rsidRPr="005028D3" w:rsidRDefault="0003276D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028D3">
        <w:rPr>
          <w:rFonts w:ascii="Times New Roman" w:hAnsi="Times New Roman" w:cs="Times New Roman"/>
          <w:b/>
          <w:sz w:val="28"/>
          <w:szCs w:val="28"/>
        </w:rPr>
        <w:t>Features:</w:t>
      </w:r>
    </w:p>
    <w:p w:rsidR="0003276D" w:rsidRPr="0003276D" w:rsidRDefault="0003276D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       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Song Playback: Play a variety of songs directly on the platform. </w:t>
      </w:r>
    </w:p>
    <w:p w:rsidR="0003276D" w:rsidRPr="0003276D" w:rsidRDefault="0003276D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        </w:t>
      </w:r>
      <w:proofErr w:type="spellStart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Favorites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List: Allows users to save and access their </w:t>
      </w:r>
      <w:proofErr w:type="spellStart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favorite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tracks easily. </w:t>
      </w:r>
    </w:p>
    <w:p w:rsidR="0003276D" w:rsidRPr="008C74A3" w:rsidRDefault="0003276D" w:rsidP="008C74A3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Personalized Playlists: Users can create, customize, and manage their own playlists.</w:t>
      </w:r>
    </w:p>
    <w:p w:rsidR="0003276D" w:rsidRPr="008C74A3" w:rsidRDefault="0003276D" w:rsidP="008C74A3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03276D" w:rsidRPr="005028D3" w:rsidRDefault="0003276D" w:rsidP="008C74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028D3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Architecture:</w:t>
      </w:r>
    </w:p>
    <w:p w:rsidR="0003276D" w:rsidRPr="0003276D" w:rsidRDefault="0003276D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        </w:t>
      </w: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Component Structure: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The application is structured with a clear hierarchy </w:t>
      </w:r>
      <w:r w:rsid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of React components. The main components include: </w:t>
      </w:r>
    </w:p>
    <w:p w:rsidR="0003276D" w:rsidRPr="0003276D" w:rsidRDefault="0003276D" w:rsidP="008C74A3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SongList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: Displays a list of available songs.</w:t>
      </w:r>
    </w:p>
    <w:p w:rsidR="0003276D" w:rsidRPr="0003276D" w:rsidRDefault="0003276D" w:rsidP="008C74A3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Playlists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: Manages and displays user playlists.</w:t>
      </w:r>
    </w:p>
    <w:p w:rsidR="0003276D" w:rsidRPr="0003276D" w:rsidRDefault="0003276D" w:rsidP="008C74A3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>Favorites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: Shows the user's </w:t>
      </w:r>
      <w:proofErr w:type="spellStart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favorite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songs.</w:t>
      </w:r>
    </w:p>
    <w:p w:rsidR="0003276D" w:rsidRPr="0003276D" w:rsidRDefault="0003276D" w:rsidP="008C74A3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These components interact to provide a seamless user experience.</w:t>
      </w:r>
    </w:p>
    <w:p w:rsidR="0003276D" w:rsidRPr="008C74A3" w:rsidRDefault="0003276D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State Management: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We utilize </w:t>
      </w:r>
      <w:proofErr w:type="spellStart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React's</w:t>
      </w:r>
      <w:proofErr w:type="spellEnd"/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Context API for efficient state management, allowing for easy prop drilling and maintaining a clean architecture. </w:t>
      </w:r>
    </w:p>
    <w:p w:rsidR="0036250E" w:rsidRDefault="0036250E" w:rsidP="0036250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03276D" w:rsidRPr="0036250E" w:rsidRDefault="0003276D" w:rsidP="0036250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6250E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Routing:</w:t>
      </w:r>
      <w:r w:rsidRP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React Router is employed for navigation, providing a smooth, single-page application </w:t>
      </w:r>
      <w:proofErr w:type="gramStart"/>
      <w:r w:rsidRP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>feel</w:t>
      </w:r>
      <w:proofErr w:type="gramEnd"/>
      <w:r w:rsidRP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:rsidR="0003276D" w:rsidRPr="008C74A3" w:rsidRDefault="0003276D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3276D" w:rsidRPr="0036250E" w:rsidRDefault="0003276D" w:rsidP="008C74A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6250E">
        <w:rPr>
          <w:rFonts w:ascii="Times New Roman" w:hAnsi="Times New Roman" w:cs="Times New Roman"/>
          <w:b/>
          <w:sz w:val="28"/>
          <w:szCs w:val="28"/>
          <w:lang w:val="en-US"/>
        </w:rPr>
        <w:t>Setup Instructions:</w:t>
      </w:r>
    </w:p>
    <w:p w:rsidR="0003276D" w:rsidRPr="008C74A3" w:rsidRDefault="0003276D" w:rsidP="005028D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Pre</w:t>
      </w:r>
      <w:r w:rsidR="005028D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-</w:t>
      </w: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requisites: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</w:p>
    <w:p w:rsidR="0003276D" w:rsidRPr="0003276D" w:rsidRDefault="0003276D" w:rsidP="005028D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Node.js, </w:t>
      </w: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VScode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. </w:t>
      </w:r>
    </w:p>
    <w:p w:rsidR="0003276D" w:rsidRPr="0003276D" w:rsidRDefault="0003276D" w:rsidP="005028D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Installation: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</w:p>
    <w:p w:rsidR="0003276D" w:rsidRPr="0003276D" w:rsidRDefault="0003276D" w:rsidP="008C74A3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Install the Node.js, </w:t>
      </w: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VScode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to your local machine.</w:t>
      </w:r>
    </w:p>
    <w:p w:rsidR="0003276D" w:rsidRPr="008C74A3" w:rsidRDefault="0003276D" w:rsidP="008C74A3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Navigate to the project directory in your terminal. </w:t>
      </w:r>
    </w:p>
    <w:p w:rsidR="0003276D" w:rsidRPr="0003276D" w:rsidRDefault="0003276D" w:rsidP="008C74A3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Run </w:t>
      </w: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npm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install</w:t>
      </w:r>
      <w:r w:rsid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proofErr w:type="spellStart"/>
      <w:r w:rsidR="0036250E">
        <w:rPr>
          <w:rFonts w:ascii="Times New Roman" w:eastAsia="Times New Roman" w:hAnsi="Times New Roman" w:cs="Times New Roman"/>
          <w:sz w:val="28"/>
          <w:szCs w:val="28"/>
          <w:lang w:eastAsia="en-IN"/>
        </w:rPr>
        <w:t>npx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to install all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necessary dependencies.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  </w:t>
      </w:r>
    </w:p>
    <w:p w:rsidR="0003276D" w:rsidRPr="008C74A3" w:rsidRDefault="0003276D" w:rsidP="008C74A3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Start the development server with </w:t>
      </w: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npm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start</w:t>
      </w:r>
      <w:r w:rsidRPr="0003276D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:rsidR="00CD2593" w:rsidRPr="008C74A3" w:rsidRDefault="00CD2593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CD2593" w:rsidRPr="0036250E" w:rsidRDefault="00CD2593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36250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Folder Structure:</w:t>
      </w:r>
    </w:p>
    <w:p w:rsidR="00CD2593" w:rsidRPr="00CD2593" w:rsidRDefault="00CD2593" w:rsidP="005028D3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Client:</w:t>
      </w:r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</w:p>
    <w:p w:rsidR="00CD2593" w:rsidRPr="00CD2593" w:rsidRDefault="0036250E" w:rsidP="008C74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>C</w:t>
      </w:r>
      <w:r w:rsidR="00CD2593"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omponents</w:t>
      </w:r>
      <w:r w:rsidR="00CD2593"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: Contains all React components.</w:t>
      </w:r>
    </w:p>
    <w:p w:rsidR="00CD2593" w:rsidRPr="00CD2593" w:rsidRDefault="0036250E" w:rsidP="008C74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>P</w:t>
      </w:r>
      <w:r w:rsidR="00CD2593"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ages</w:t>
      </w:r>
      <w:r w:rsidR="00CD2593"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: Includes different pages of the application.</w:t>
      </w:r>
    </w:p>
    <w:p w:rsidR="00CD2593" w:rsidRPr="00CD2593" w:rsidRDefault="0036250E" w:rsidP="008C74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>A</w:t>
      </w:r>
      <w:r w:rsidR="00CD2593"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ssets</w:t>
      </w:r>
      <w:r w:rsidR="00CD2593"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: Stores static files like images and stylesheets.</w:t>
      </w:r>
    </w:p>
    <w:p w:rsidR="00CD2593" w:rsidRPr="008C74A3" w:rsidRDefault="00CD2593" w:rsidP="0036250E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Utilities: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Custom hooks and utility functions are located in the hooks directory to manage state and logic.</w:t>
      </w:r>
    </w:p>
    <w:p w:rsidR="00CD2593" w:rsidRPr="0036250E" w:rsidRDefault="00CD2593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36250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lastRenderedPageBreak/>
        <w:t>Running the Application:</w:t>
      </w:r>
    </w:p>
    <w:p w:rsidR="00CD2593" w:rsidRPr="008C74A3" w:rsidRDefault="00CD2593" w:rsidP="0036250E">
      <w:pPr>
        <w:pStyle w:val="ListParagraph"/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C74A3">
        <w:rPr>
          <w:rFonts w:ascii="Times New Roman" w:hAnsi="Times New Roman" w:cs="Times New Roman"/>
          <w:sz w:val="28"/>
          <w:szCs w:val="28"/>
        </w:rPr>
        <w:t xml:space="preserve">To run the frontend server locally, use the command </w:t>
      </w:r>
      <w:proofErr w:type="spellStart"/>
      <w:r w:rsidRPr="008C74A3">
        <w:rPr>
          <w:rStyle w:val="HTMLCode"/>
          <w:rFonts w:ascii="Times New Roman" w:eastAsiaTheme="minorHAnsi" w:hAnsi="Times New Roman" w:cs="Times New Roman"/>
          <w:sz w:val="28"/>
          <w:szCs w:val="28"/>
        </w:rPr>
        <w:t>npm</w:t>
      </w:r>
      <w:proofErr w:type="spellEnd"/>
      <w:r w:rsidRPr="008C74A3">
        <w:rPr>
          <w:rStyle w:val="HTMLCode"/>
          <w:rFonts w:ascii="Times New Roman" w:eastAsiaTheme="minorHAnsi" w:hAnsi="Times New Roman" w:cs="Times New Roman"/>
          <w:sz w:val="28"/>
          <w:szCs w:val="28"/>
        </w:rPr>
        <w:t xml:space="preserve"> start</w:t>
      </w:r>
      <w:r w:rsidRPr="008C74A3">
        <w:rPr>
          <w:rFonts w:ascii="Times New Roman" w:hAnsi="Times New Roman" w:cs="Times New Roman"/>
          <w:sz w:val="28"/>
          <w:szCs w:val="28"/>
        </w:rPr>
        <w:t xml:space="preserve"> in the client directory.</w:t>
      </w:r>
    </w:p>
    <w:p w:rsidR="0036250E" w:rsidRDefault="0036250E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Commands used:</w:t>
      </w:r>
    </w:p>
    <w:p w:rsidR="0036250E" w:rsidRDefault="0036250E" w:rsidP="0036250E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cd </w:t>
      </w:r>
      <w:proofErr w:type="spellStart"/>
      <w:r>
        <w:rPr>
          <w:rFonts w:ascii="Times New Roman" w:hAnsi="Times New Roman" w:cs="Times New Roman"/>
          <w:sz w:val="28"/>
          <w:szCs w:val="28"/>
        </w:rPr>
        <w:t>db</w:t>
      </w:r>
      <w:proofErr w:type="spellEnd"/>
    </w:p>
    <w:p w:rsidR="0036250E" w:rsidRDefault="0036250E" w:rsidP="0036250E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npx</w:t>
      </w:r>
      <w:proofErr w:type="spellEnd"/>
    </w:p>
    <w:p w:rsidR="0036250E" w:rsidRDefault="0036250E" w:rsidP="0036250E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-server –watch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db.json</w:t>
      </w:r>
      <w:proofErr w:type="spellEnd"/>
      <w:proofErr w:type="gramEnd"/>
    </w:p>
    <w:p w:rsidR="0036250E" w:rsidRDefault="00CD2593" w:rsidP="0036250E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74A3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8C7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74A3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:rsidR="00CD2593" w:rsidRDefault="0036250E" w:rsidP="0036250E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run dev</w:t>
      </w:r>
    </w:p>
    <w:p w:rsidR="0036250E" w:rsidRPr="0036250E" w:rsidRDefault="0036250E" w:rsidP="0036250E">
      <w:pPr>
        <w:pStyle w:val="ListParagraph"/>
        <w:spacing w:before="100" w:beforeAutospacing="1" w:after="100" w:afterAutospacing="1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CD2593" w:rsidRPr="0036250E" w:rsidRDefault="00CD2593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36250E">
        <w:rPr>
          <w:rFonts w:ascii="Times New Roman" w:hAnsi="Times New Roman" w:cs="Times New Roman"/>
          <w:b/>
          <w:sz w:val="28"/>
          <w:szCs w:val="28"/>
        </w:rPr>
        <w:t>Component Documentation:</w:t>
      </w:r>
    </w:p>
    <w:p w:rsidR="00CD2593" w:rsidRPr="00CD2593" w:rsidRDefault="005028D3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ab/>
      </w:r>
      <w:r w:rsidR="00CD2593"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Key Components:</w:t>
      </w:r>
      <w:r w:rsidR="00CD2593"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</w:p>
    <w:p w:rsidR="00CD2593" w:rsidRPr="00CD2593" w:rsidRDefault="00CD2593" w:rsidP="008C74A3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SongList</w:t>
      </w:r>
      <w:proofErr w:type="spellEnd"/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: Renders a list of songs and handles playback.</w:t>
      </w:r>
    </w:p>
    <w:p w:rsidR="00CD2593" w:rsidRPr="00CD2593" w:rsidRDefault="00CD2593" w:rsidP="008C74A3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Playlists</w:t>
      </w:r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: Manages playlist creation, deletion, and display.</w:t>
      </w:r>
    </w:p>
    <w:p w:rsidR="00CD2593" w:rsidRPr="00CD2593" w:rsidRDefault="00CD2593" w:rsidP="008C74A3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Favorites</w:t>
      </w:r>
      <w:proofErr w:type="spellEnd"/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: Displays and manages the user's </w:t>
      </w:r>
      <w:proofErr w:type="spellStart"/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>favorite</w:t>
      </w:r>
      <w:proofErr w:type="spellEnd"/>
      <w:r w:rsidRPr="00CD259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songs.</w:t>
      </w:r>
    </w:p>
    <w:p w:rsidR="00724952" w:rsidRPr="0036250E" w:rsidRDefault="00CD2593" w:rsidP="0036250E">
      <w:pPr>
        <w:spacing w:before="100" w:beforeAutospacing="1" w:after="100" w:afterAutospacing="1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5028D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Reusable Components:</w:t>
      </w:r>
      <w:r w:rsidRPr="005028D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Components like </w:t>
      </w:r>
      <w:proofErr w:type="spellStart"/>
      <w:r w:rsidRPr="005028D3">
        <w:rPr>
          <w:rFonts w:ascii="Times New Roman" w:eastAsia="Times New Roman" w:hAnsi="Times New Roman" w:cs="Times New Roman"/>
          <w:sz w:val="28"/>
          <w:szCs w:val="28"/>
          <w:lang w:eastAsia="en-IN"/>
        </w:rPr>
        <w:t>SongCard</w:t>
      </w:r>
      <w:proofErr w:type="spellEnd"/>
      <w:r w:rsidRPr="005028D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and Button are designed to be reusable across the application.</w:t>
      </w:r>
    </w:p>
    <w:p w:rsidR="00CD2593" w:rsidRPr="0036250E" w:rsidRDefault="00CD2593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36250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State Management:</w:t>
      </w:r>
    </w:p>
    <w:p w:rsidR="00724952" w:rsidRPr="008C74A3" w:rsidRDefault="00724952" w:rsidP="0036250E">
      <w:pPr>
        <w:spacing w:after="0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Global State: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Context API is used to manage global state, such as the currently playing song and user preferences. </w:t>
      </w:r>
    </w:p>
    <w:p w:rsidR="00724952" w:rsidRPr="008C74A3" w:rsidRDefault="00724952" w:rsidP="0036250E">
      <w:pPr>
        <w:spacing w:before="100" w:beforeAutospacing="1" w:after="100" w:afterAutospacing="1" w:line="36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Local State: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Local state within components is managed using the </w:t>
      </w:r>
      <w:proofErr w:type="spellStart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>useState</w:t>
      </w:r>
      <w:proofErr w:type="spellEnd"/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hook for simplicity and efficiency.</w:t>
      </w:r>
    </w:p>
    <w:p w:rsidR="00724952" w:rsidRDefault="00724952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36250E" w:rsidRPr="008C74A3" w:rsidRDefault="0036250E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24952" w:rsidRPr="0036250E" w:rsidRDefault="00724952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36250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lastRenderedPageBreak/>
        <w:t>User Interface:</w:t>
      </w:r>
    </w:p>
    <w:p w:rsidR="00724952" w:rsidRPr="00F33B56" w:rsidRDefault="00724952" w:rsidP="00F33B56">
      <w:pPr>
        <w:spacing w:before="100" w:beforeAutospacing="1" w:after="100" w:afterAutospacing="1" w:line="36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33B56">
        <w:rPr>
          <w:rFonts w:ascii="Times New Roman" w:hAnsi="Times New Roman" w:cs="Times New Roman"/>
          <w:sz w:val="28"/>
          <w:szCs w:val="28"/>
        </w:rPr>
        <w:t>The UI is designed to be intuitive, with easy navigation and clear visual cues for playback and playlist management.</w:t>
      </w:r>
    </w:p>
    <w:p w:rsidR="00724952" w:rsidRPr="008C74A3" w:rsidRDefault="00724952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24952" w:rsidRPr="00F33B56" w:rsidRDefault="00724952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F33B56">
        <w:rPr>
          <w:rFonts w:ascii="Times New Roman" w:hAnsi="Times New Roman" w:cs="Times New Roman"/>
          <w:b/>
          <w:sz w:val="28"/>
          <w:szCs w:val="28"/>
        </w:rPr>
        <w:t xml:space="preserve"> CSS:</w:t>
      </w:r>
    </w:p>
    <w:p w:rsidR="00724952" w:rsidRPr="008C74A3" w:rsidRDefault="00724952" w:rsidP="00F33B56">
      <w:pPr>
        <w:pStyle w:val="ListParagraph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CSS Frameworks/Libraries: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We use Material-UI for consistent and responsive styling. </w:t>
      </w:r>
    </w:p>
    <w:p w:rsidR="00724952" w:rsidRPr="008C74A3" w:rsidRDefault="00724952" w:rsidP="00F33B56">
      <w:pPr>
        <w:pStyle w:val="ListParagraph"/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Theming: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Custom themes are implemented to match the application's branding.</w:t>
      </w:r>
    </w:p>
    <w:p w:rsidR="00724952" w:rsidRPr="008C74A3" w:rsidRDefault="00724952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24952" w:rsidRPr="00F33B56" w:rsidRDefault="00724952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Testing:</w:t>
      </w:r>
    </w:p>
    <w:p w:rsidR="00724952" w:rsidRPr="008C74A3" w:rsidRDefault="00724952" w:rsidP="00F33B56">
      <w:pPr>
        <w:pStyle w:val="ListParagraph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Testing Strategy: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Jest and React Testing Library are used for unit and integration testing to ensure reliability. </w:t>
      </w:r>
    </w:p>
    <w:p w:rsidR="00724952" w:rsidRPr="008C74A3" w:rsidRDefault="00724952" w:rsidP="00F33B56">
      <w:pPr>
        <w:pStyle w:val="ListParagraph"/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Code Coverage:</w:t>
      </w: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We aim for high test coverage to maintain code quality.</w:t>
      </w:r>
    </w:p>
    <w:p w:rsidR="00724952" w:rsidRPr="008C74A3" w:rsidRDefault="00724952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Pr="00F33B56" w:rsidRDefault="00724952" w:rsidP="00F33B56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Style w:val="Normal"/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 w:rsidR="00F33B56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Screenshots </w:t>
      </w:r>
      <w:r w:rsidRPr="00F33B56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or Demo:</w:t>
      </w:r>
      <w:r w:rsidR="00F33B56" w:rsidRPr="00F33B5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33B56" w:rsidRDefault="00F33B56" w:rsidP="00F33B56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Style w:val="Normal"/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0852A3F" wp14:editId="1FB2A441">
            <wp:extent cx="5835942" cy="3221990"/>
            <wp:effectExtent l="0" t="0" r="0" b="0"/>
            <wp:docPr id="2" name="Picture 2" descr="C:\Users\ADMIN\Pictures\Screenshots\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295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28" cy="32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96D" w:rsidRPr="00A6596D" w:rsidRDefault="00A6596D" w:rsidP="00A6596D">
      <w:pPr>
        <w:spacing w:before="100" w:beforeAutospacing="1" w:after="100" w:afterAutospacing="1" w:line="360" w:lineRule="auto"/>
        <w:jc w:val="both"/>
        <w:rPr>
          <w:rStyle w:val="Normal"/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A6596D">
        <w:rPr>
          <w:rStyle w:val="Normal"/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9" name="Picture 9" descr="C:\Users\ADMIN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52" w:rsidRPr="00F33B56" w:rsidRDefault="00724952" w:rsidP="00F33B56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</w:p>
    <w:p w:rsidR="00724952" w:rsidRDefault="00724952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ADMIN\Pictures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ADMIN\Pictures\Screenshots\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29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ADMIN\Pictures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29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F33B56" w:rsidRDefault="00F33B56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ADMIN\Pictures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96D" w:rsidRDefault="00A6596D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A6596D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A6596D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F33B56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F33B56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ADMIN\Pictures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96D" w:rsidRDefault="00A6596D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A6596D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A6596D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Default="00A6596D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A6596D" w:rsidRPr="00A6596D" w:rsidRDefault="00A6596D" w:rsidP="00A659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8C74A3" w:rsidRPr="00A6596D" w:rsidRDefault="00724952" w:rsidP="00A6596D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A6596D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Known Issues:</w:t>
      </w:r>
    </w:p>
    <w:p w:rsidR="00724952" w:rsidRPr="008C74A3" w:rsidRDefault="008C74A3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724952" w:rsidRPr="008C74A3">
        <w:rPr>
          <w:rFonts w:ascii="Times New Roman" w:hAnsi="Times New Roman" w:cs="Times New Roman"/>
          <w:sz w:val="28"/>
          <w:szCs w:val="28"/>
        </w:rPr>
        <w:t>Currently, there are no known major issues.</w:t>
      </w:r>
    </w:p>
    <w:p w:rsidR="00724952" w:rsidRPr="008C74A3" w:rsidRDefault="00724952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24952" w:rsidRPr="00A6596D" w:rsidRDefault="00724952" w:rsidP="008C74A3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 w:rsidRPr="00A6596D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Future Enhancements:</w:t>
      </w:r>
    </w:p>
    <w:p w:rsidR="00724952" w:rsidRPr="00724952" w:rsidRDefault="00724952" w:rsidP="008C74A3">
      <w:pPr>
        <w:spacing w:before="100" w:beforeAutospacing="1" w:after="100" w:afterAutospacing="1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724952">
        <w:rPr>
          <w:rFonts w:ascii="Times New Roman" w:eastAsia="Times New Roman" w:hAnsi="Times New Roman" w:cs="Times New Roman"/>
          <w:sz w:val="28"/>
          <w:szCs w:val="28"/>
          <w:lang w:eastAsia="en-IN"/>
        </w:rPr>
        <w:t>Planned enhancements include adding user authentication, improving playlist management, and integrating with more music sources.</w:t>
      </w:r>
    </w:p>
    <w:p w:rsidR="00724952" w:rsidRPr="00724952" w:rsidRDefault="00724952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24952" w:rsidRPr="008C74A3" w:rsidRDefault="00724952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en-IN"/>
        </w:rPr>
      </w:pPr>
      <w:r w:rsidRPr="00724952">
        <w:rPr>
          <w:rFonts w:ascii="Times New Roman" w:eastAsia="Times New Roman" w:hAnsi="Times New Roman" w:cs="Times New Roman"/>
          <w:sz w:val="28"/>
          <w:szCs w:val="28"/>
          <w:lang w:eastAsia="en-IN"/>
        </w:rPr>
        <w:fldChar w:fldCharType="begin"/>
      </w:r>
      <w:r w:rsidRPr="00724952">
        <w:rPr>
          <w:rFonts w:ascii="Times New Roman" w:eastAsia="Times New Roman" w:hAnsi="Times New Roman" w:cs="Times New Roman"/>
          <w:sz w:val="28"/>
          <w:szCs w:val="28"/>
          <w:lang w:eastAsia="en-IN"/>
        </w:rPr>
        <w:instrText xml:space="preserve"> HYPERLINK "https://github.com/moh2992003/cryptocurrencies-app" \t "_blank" </w:instrText>
      </w:r>
      <w:r w:rsidRPr="00724952">
        <w:rPr>
          <w:rFonts w:ascii="Times New Roman" w:eastAsia="Times New Roman" w:hAnsi="Times New Roman" w:cs="Times New Roman"/>
          <w:sz w:val="28"/>
          <w:szCs w:val="28"/>
          <w:lang w:eastAsia="en-IN"/>
        </w:rPr>
        <w:fldChar w:fldCharType="separate"/>
      </w:r>
    </w:p>
    <w:p w:rsidR="00724952" w:rsidRPr="00724952" w:rsidRDefault="00724952" w:rsidP="008C74A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724952">
        <w:rPr>
          <w:rFonts w:ascii="Times New Roman" w:eastAsia="Times New Roman" w:hAnsi="Times New Roman" w:cs="Times New Roman"/>
          <w:sz w:val="28"/>
          <w:szCs w:val="28"/>
          <w:lang w:eastAsia="en-IN"/>
        </w:rPr>
        <w:fldChar w:fldCharType="end"/>
      </w:r>
    </w:p>
    <w:p w:rsidR="00724952" w:rsidRPr="008C74A3" w:rsidRDefault="00724952" w:rsidP="008C74A3">
      <w:pPr>
        <w:pStyle w:val="ListParagraph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24952" w:rsidRPr="008C74A3" w:rsidRDefault="00724952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24952" w:rsidRPr="008C74A3" w:rsidRDefault="00724952" w:rsidP="008C74A3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8C74A3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</w:p>
    <w:p w:rsidR="0003276D" w:rsidRPr="008C74A3" w:rsidRDefault="0003276D" w:rsidP="008C74A3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3276D" w:rsidRPr="008C74A3" w:rsidRDefault="0003276D" w:rsidP="008C74A3">
      <w:pPr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3276D" w:rsidRPr="008C74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706C3"/>
    <w:multiLevelType w:val="multilevel"/>
    <w:tmpl w:val="E1646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4"/>
      <w:numFmt w:val="decimal"/>
      <w:lvlText w:val="%2."/>
      <w:lvlJc w:val="left"/>
      <w:pPr>
        <w:ind w:left="1455" w:hanging="375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A814F6"/>
    <w:multiLevelType w:val="multilevel"/>
    <w:tmpl w:val="B6C2D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D5955"/>
    <w:multiLevelType w:val="hybridMultilevel"/>
    <w:tmpl w:val="A05C8F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A1B780F"/>
    <w:multiLevelType w:val="hybridMultilevel"/>
    <w:tmpl w:val="F4D8B6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01521"/>
    <w:multiLevelType w:val="multilevel"/>
    <w:tmpl w:val="7474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233D67"/>
    <w:multiLevelType w:val="hybridMultilevel"/>
    <w:tmpl w:val="C5A868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565E28"/>
    <w:multiLevelType w:val="multilevel"/>
    <w:tmpl w:val="BBFE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1E5D5F"/>
    <w:multiLevelType w:val="multilevel"/>
    <w:tmpl w:val="7A548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7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AF3"/>
    <w:rsid w:val="0003276D"/>
    <w:rsid w:val="0036250E"/>
    <w:rsid w:val="005028D3"/>
    <w:rsid w:val="00724952"/>
    <w:rsid w:val="008C74A3"/>
    <w:rsid w:val="00A6596D"/>
    <w:rsid w:val="00B557B4"/>
    <w:rsid w:val="00C82AF3"/>
    <w:rsid w:val="00CD2593"/>
    <w:rsid w:val="00F33B56"/>
    <w:rsid w:val="00FB1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AA22F4"/>
  <w15:chartTrackingRefBased/>
  <w15:docId w15:val="{72F2C01D-C883-4066-A461-9E86AF298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12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2AF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327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3276D"/>
    <w:rPr>
      <w:rFonts w:ascii="Courier New" w:eastAsia="Times New Roman" w:hAnsi="Courier New" w:cs="Courier New"/>
      <w:sz w:val="20"/>
      <w:szCs w:val="20"/>
    </w:rPr>
  </w:style>
  <w:style w:type="character" w:customStyle="1" w:styleId="citation-0">
    <w:name w:val="citation-0"/>
    <w:basedOn w:val="DefaultParagraphFont"/>
    <w:rsid w:val="0003276D"/>
  </w:style>
  <w:style w:type="character" w:customStyle="1" w:styleId="citation-1">
    <w:name w:val="citation-1"/>
    <w:basedOn w:val="DefaultParagraphFont"/>
    <w:rsid w:val="0003276D"/>
  </w:style>
  <w:style w:type="character" w:customStyle="1" w:styleId="button-container">
    <w:name w:val="button-container"/>
    <w:basedOn w:val="DefaultParagraphFont"/>
    <w:rsid w:val="0003276D"/>
  </w:style>
  <w:style w:type="character" w:customStyle="1" w:styleId="collapsible-button-text">
    <w:name w:val="collapsible-button-text"/>
    <w:basedOn w:val="DefaultParagraphFont"/>
    <w:rsid w:val="00724952"/>
  </w:style>
  <w:style w:type="character" w:styleId="Hyperlink">
    <w:name w:val="Hyperlink"/>
    <w:basedOn w:val="DefaultParagraphFont"/>
    <w:uiPriority w:val="99"/>
    <w:semiHidden/>
    <w:unhideWhenUsed/>
    <w:rsid w:val="007249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71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0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41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51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144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170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0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521</Words>
  <Characters>3148</Characters>
  <Application>Microsoft Office Word</Application>
  <DocSecurity>0</DocSecurity>
  <Lines>136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2025-03-07T15:28:00Z</dcterms:created>
  <dcterms:modified xsi:type="dcterms:W3CDTF">2025-03-07T17:12:00Z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ed96a44c-ea9c-4956-a5eb-f179db11d037</vt:lpwstr>
  </property>
</Properties>
</file>